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9C" w:rsidRPr="00FE799C" w:rsidRDefault="00FE799C" w:rsidP="00FE799C">
      <w:pPr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FE799C" w:rsidRPr="00FE799C" w:rsidRDefault="00FE799C" w:rsidP="00FE799C">
      <w:pPr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 xml:space="preserve">Bogotá, </w:t>
      </w:r>
      <w:r w:rsidR="00350DBE">
        <w:rPr>
          <w:rFonts w:ascii="Arial Narrow" w:hAnsi="Arial Narrow" w:cs="Arial"/>
          <w:sz w:val="22"/>
          <w:szCs w:val="22"/>
        </w:rPr>
        <w:t>noviembre  de 2015</w:t>
      </w: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Señores</w:t>
      </w:r>
    </w:p>
    <w:p w:rsidR="00FE799C" w:rsidRPr="00FE799C" w:rsidRDefault="00FE799C" w:rsidP="00FE799C">
      <w:pPr>
        <w:jc w:val="both"/>
        <w:rPr>
          <w:rFonts w:ascii="Arial Narrow" w:hAnsi="Arial Narrow" w:cs="Arial"/>
          <w:b/>
          <w:sz w:val="22"/>
          <w:szCs w:val="22"/>
        </w:rPr>
      </w:pPr>
      <w:r w:rsidRPr="00FE799C">
        <w:rPr>
          <w:rFonts w:ascii="Arial Narrow" w:hAnsi="Arial Narrow" w:cs="Arial"/>
          <w:b/>
          <w:sz w:val="22"/>
          <w:szCs w:val="22"/>
        </w:rPr>
        <w:t>MINISTERIO DE LAS TECNOLOGÍAS DE INFORMACIÓN Y LAS COMUNICACIONES</w:t>
      </w: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Ciudad</w:t>
      </w: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b/>
          <w:sz w:val="22"/>
          <w:szCs w:val="22"/>
        </w:rPr>
        <w:t>Asunto</w:t>
      </w:r>
      <w:r w:rsidRPr="00FE799C">
        <w:rPr>
          <w:rFonts w:ascii="Arial Narrow" w:hAnsi="Arial Narrow" w:cs="Arial"/>
          <w:sz w:val="22"/>
          <w:szCs w:val="22"/>
        </w:rPr>
        <w:t>: Carta de compromiso</w:t>
      </w: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Estimados señores:</w:t>
      </w: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 xml:space="preserve">Con la presente solicitamos realizar la confirmación de participación de los funcionarios de la Entidad, </w:t>
      </w:r>
      <w:r w:rsidR="00350DBE">
        <w:rPr>
          <w:rFonts w:ascii="Arial Narrow" w:hAnsi="Arial Narrow" w:cs="Arial"/>
          <w:sz w:val="22"/>
          <w:szCs w:val="22"/>
        </w:rPr>
        <w:t>a la primera jornada de arquitectura empresarial a realizarse los días 24 y 25 de noviembre en la ciudad de Bogotá</w:t>
      </w:r>
      <w:r w:rsidRPr="00FE799C">
        <w:rPr>
          <w:rFonts w:ascii="Arial Narrow" w:hAnsi="Arial Narrow" w:cs="Arial"/>
          <w:sz w:val="22"/>
          <w:szCs w:val="22"/>
        </w:rPr>
        <w:t>.</w:t>
      </w:r>
    </w:p>
    <w:p w:rsidR="00794AC6" w:rsidRDefault="00794AC6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794AC6" w:rsidRPr="00FE799C" w:rsidRDefault="00794AC6" w:rsidP="00FE79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 precisamos que los funcionarios a inscribir tienen  relación directa con la formulación y ejecución de proyectos de Tecnologías de la Información, por lo cu</w:t>
      </w:r>
      <w:r w:rsidR="00350DBE">
        <w:rPr>
          <w:rFonts w:ascii="Arial Narrow" w:hAnsi="Arial Narrow" w:cs="Arial"/>
          <w:sz w:val="22"/>
          <w:szCs w:val="22"/>
        </w:rPr>
        <w:t xml:space="preserve">al la formación recibida con esta jornada </w:t>
      </w:r>
      <w:r>
        <w:rPr>
          <w:rFonts w:ascii="Arial Narrow" w:hAnsi="Arial Narrow" w:cs="Arial"/>
          <w:sz w:val="22"/>
          <w:szCs w:val="22"/>
        </w:rPr>
        <w:t>tendrá un impacto positivo para la Entidad.</w:t>
      </w: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Para el efecto a continuación relacionamos los datos del funcionario:</w:t>
      </w:r>
    </w:p>
    <w:p w:rsidR="00621034" w:rsidRPr="00FE799C" w:rsidRDefault="00621034" w:rsidP="00FE799C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413"/>
        <w:gridCol w:w="7513"/>
      </w:tblGrid>
      <w:tr w:rsidR="00FE799C" w:rsidRPr="00FE799C" w:rsidTr="00621034">
        <w:trPr>
          <w:trHeight w:val="4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799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Nombre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FE799C" w:rsidRPr="00FE799C" w:rsidTr="00621034">
        <w:trPr>
          <w:trHeight w:val="4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9C" w:rsidRPr="00FE799C" w:rsidRDefault="00FE799C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799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Entidad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9C" w:rsidRPr="00FE799C" w:rsidRDefault="00FE799C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350DBE" w:rsidRPr="00FE799C" w:rsidTr="00621034">
        <w:trPr>
          <w:trHeight w:val="4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E" w:rsidRPr="00FE799C" w:rsidRDefault="00350DBE" w:rsidP="00350DBE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Tipo Vinculación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DBE" w:rsidRPr="00FE799C" w:rsidRDefault="00350DBE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FE799C" w:rsidRPr="00FE799C" w:rsidTr="00621034">
        <w:trPr>
          <w:trHeight w:val="4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799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Cargo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FE799C" w:rsidRPr="00FE799C" w:rsidTr="00621034">
        <w:trPr>
          <w:trHeight w:val="40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799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Cedula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FE799C" w:rsidRPr="00FE799C" w:rsidTr="00621034">
        <w:trPr>
          <w:trHeight w:val="4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799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Teléfono</w:t>
            </w:r>
            <w:r w:rsidR="0062103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(s)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FE799C" w:rsidRPr="00FE799C" w:rsidTr="0047055B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FE799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E-mail</w:t>
            </w:r>
            <w:r w:rsidR="0062103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(s)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99C" w:rsidRPr="00FE799C" w:rsidRDefault="00FE799C" w:rsidP="00621034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</w:p>
        </w:tc>
      </w:tr>
      <w:tr w:rsidR="0047055B" w:rsidRPr="00FE799C" w:rsidTr="0047055B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B" w:rsidRPr="00FE799C" w:rsidRDefault="00251932" w:rsidP="0062103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s-CO"/>
              </w:rPr>
              <w:pict>
                <v:rect id="1 Rectángulo" o:spid="_x0000_s1026" style="position:absolute;margin-left:24.85pt;margin-top:-.55pt;width:11.25pt;height:1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" fillcolor="white [3201]" strokecolor="black [3200]" strokeweight="2pt"/>
              </w:pict>
            </w:r>
            <w:r w:rsidR="004705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>*SI</w:t>
            </w:r>
            <w:r w:rsidR="00E03753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      </w:t>
            </w:r>
            <w:r w:rsidR="004705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55B" w:rsidRPr="00FE799C" w:rsidRDefault="0047055B" w:rsidP="00350DBE">
            <w:pP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  <w:t>Certifico que el</w:t>
            </w:r>
            <w:r w:rsidR="00350DBE"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  <w:t>inscrito</w:t>
            </w:r>
            <w:r w:rsidR="00350DBE"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  <w:t xml:space="preserve"> se compromete a asistir y que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tiene  relación directa con la formulación y ejecución de proyectos de Tecnologías de la Información</w:t>
            </w:r>
            <w:r w:rsidR="00350DBE">
              <w:rPr>
                <w:rFonts w:ascii="Arial Narrow" w:hAnsi="Arial Narrow" w:cs="Arial"/>
                <w:sz w:val="22"/>
                <w:szCs w:val="22"/>
              </w:rPr>
              <w:t xml:space="preserve"> o de Arquitectura Empresarial en la Entidad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 xml:space="preserve"> </w:t>
      </w:r>
    </w:p>
    <w:p w:rsid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Nota: Se debe remitir una carta por cada funcionario a inscribir y diligenciar</w:t>
      </w:r>
      <w:r w:rsidR="00621034">
        <w:rPr>
          <w:rFonts w:ascii="Arial Narrow" w:hAnsi="Arial Narrow" w:cs="Arial"/>
          <w:sz w:val="22"/>
          <w:szCs w:val="22"/>
        </w:rPr>
        <w:t xml:space="preserve"> todos los espacios del cuadro.</w:t>
      </w:r>
    </w:p>
    <w:p w:rsidR="0047055B" w:rsidRPr="0047055B" w:rsidRDefault="0047055B" w:rsidP="0047055B">
      <w:pPr>
        <w:ind w:left="49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</w:t>
      </w:r>
      <w:r w:rsidRPr="0047055B">
        <w:rPr>
          <w:rFonts w:ascii="Arial Narrow" w:hAnsi="Arial Narrow" w:cs="Arial"/>
          <w:sz w:val="22"/>
          <w:szCs w:val="22"/>
        </w:rPr>
        <w:t xml:space="preserve">Favor señalar con X en este espacio. </w:t>
      </w:r>
    </w:p>
    <w:p w:rsidR="00FE799C" w:rsidRPr="00FE799C" w:rsidRDefault="0047055B" w:rsidP="00FE799C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:rsidR="00621034" w:rsidRDefault="00621034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Cordialmente</w:t>
      </w:r>
      <w:r w:rsidR="00794AC6">
        <w:rPr>
          <w:rFonts w:ascii="Arial Narrow" w:hAnsi="Arial Narrow" w:cs="Arial"/>
          <w:sz w:val="22"/>
          <w:szCs w:val="22"/>
        </w:rPr>
        <w:t>,</w:t>
      </w:r>
    </w:p>
    <w:p w:rsid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621034" w:rsidRPr="00FE799C" w:rsidRDefault="00621034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</w:p>
    <w:p w:rsidR="00FE799C" w:rsidRPr="00FE799C" w:rsidRDefault="00FE799C" w:rsidP="00FE799C">
      <w:pPr>
        <w:jc w:val="both"/>
        <w:rPr>
          <w:rFonts w:ascii="Arial Narrow" w:hAnsi="Arial Narrow" w:cs="Arial"/>
          <w:sz w:val="22"/>
          <w:szCs w:val="22"/>
        </w:rPr>
      </w:pPr>
      <w:r w:rsidRPr="00FE799C">
        <w:rPr>
          <w:rFonts w:ascii="Arial Narrow" w:hAnsi="Arial Narrow" w:cs="Arial"/>
          <w:sz w:val="22"/>
          <w:szCs w:val="22"/>
        </w:rPr>
        <w:t>Firma</w:t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</w:r>
      <w:r w:rsidRPr="00FE799C">
        <w:rPr>
          <w:rFonts w:ascii="Arial Narrow" w:hAnsi="Arial Narrow" w:cs="Arial"/>
          <w:sz w:val="22"/>
          <w:szCs w:val="22"/>
        </w:rPr>
        <w:tab/>
        <w:t xml:space="preserve">Firma </w:t>
      </w:r>
    </w:p>
    <w:p w:rsidR="00FE799C" w:rsidRPr="00FE799C" w:rsidRDefault="00FE799C" w:rsidP="00FE799C">
      <w:pPr>
        <w:jc w:val="both"/>
        <w:rPr>
          <w:rFonts w:ascii="Arial Narrow" w:hAnsi="Arial Narrow" w:cs="Arial"/>
          <w:b/>
          <w:sz w:val="22"/>
          <w:szCs w:val="22"/>
        </w:rPr>
      </w:pPr>
      <w:r w:rsidRPr="00FE799C">
        <w:rPr>
          <w:rFonts w:ascii="Arial Narrow" w:hAnsi="Arial Narrow" w:cs="Arial"/>
          <w:b/>
          <w:sz w:val="22"/>
          <w:szCs w:val="22"/>
        </w:rPr>
        <w:t xml:space="preserve">Representante de Recursos Humanos </w:t>
      </w:r>
      <w:r w:rsidRPr="00FE799C">
        <w:rPr>
          <w:rFonts w:ascii="Arial Narrow" w:hAnsi="Arial Narrow" w:cs="Arial"/>
          <w:b/>
          <w:sz w:val="22"/>
          <w:szCs w:val="22"/>
        </w:rPr>
        <w:tab/>
      </w:r>
      <w:r w:rsidRPr="00FE799C">
        <w:rPr>
          <w:rFonts w:ascii="Arial Narrow" w:hAnsi="Arial Narrow" w:cs="Arial"/>
          <w:b/>
          <w:sz w:val="22"/>
          <w:szCs w:val="22"/>
        </w:rPr>
        <w:tab/>
      </w:r>
      <w:r w:rsidRPr="00FE799C">
        <w:rPr>
          <w:rFonts w:ascii="Arial Narrow" w:hAnsi="Arial Narrow" w:cs="Arial"/>
          <w:b/>
          <w:sz w:val="22"/>
          <w:szCs w:val="22"/>
        </w:rPr>
        <w:tab/>
      </w:r>
      <w:r w:rsidRPr="00FE799C">
        <w:rPr>
          <w:rFonts w:ascii="Arial Narrow" w:hAnsi="Arial Narrow" w:cs="Arial"/>
          <w:b/>
          <w:sz w:val="22"/>
          <w:szCs w:val="22"/>
        </w:rPr>
        <w:tab/>
        <w:t>Funcionario</w:t>
      </w:r>
      <w:r w:rsidR="00350DBE">
        <w:rPr>
          <w:rFonts w:ascii="Arial Narrow" w:hAnsi="Arial Narrow" w:cs="Arial"/>
          <w:b/>
          <w:sz w:val="22"/>
          <w:szCs w:val="22"/>
        </w:rPr>
        <w:t xml:space="preserve"> público</w:t>
      </w:r>
    </w:p>
    <w:p w:rsidR="00FE799C" w:rsidRDefault="00FE799C" w:rsidP="00FE799C">
      <w:pPr>
        <w:rPr>
          <w:rFonts w:ascii="Arial" w:hAnsi="Arial" w:cs="Arial"/>
          <w:b/>
        </w:rPr>
      </w:pPr>
    </w:p>
    <w:sectPr w:rsidR="00FE799C" w:rsidSect="00834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701" w:left="2268" w:header="284" w:footer="10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47" w:rsidRDefault="00C80047">
      <w:r>
        <w:separator/>
      </w:r>
    </w:p>
  </w:endnote>
  <w:endnote w:type="continuationSeparator" w:id="0">
    <w:p w:rsidR="00C80047" w:rsidRDefault="00C8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53" w:rsidRDefault="00E037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D4" w:rsidRPr="000D3CC5" w:rsidRDefault="00251932" w:rsidP="006931D4">
    <w:pPr>
      <w:pStyle w:val="Piedepgina"/>
      <w:jc w:val="right"/>
      <w:rPr>
        <w:szCs w:val="16"/>
      </w:rPr>
    </w:pPr>
    <w:r w:rsidRPr="00251932"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9" type="#_x0000_t202" style="position:absolute;left:0;text-align:left;margin-left:276pt;margin-top:-30.5pt;width:170.25pt;height:53.45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" filled="f" stroked="f">
          <v:textbox style="mso-fit-shape-to-text:t" inset=",7.2pt,,7.2pt">
            <w:txbxContent>
              <w:p w:rsidR="001C15DB" w:rsidRPr="00F421B2" w:rsidRDefault="00FE799C" w:rsidP="00F421B2">
                <w:pPr>
                  <w:pStyle w:val="Piedepgina"/>
                  <w:jc w:val="right"/>
                  <w:rPr>
                    <w:szCs w:val="16"/>
                  </w:rPr>
                </w:pPr>
                <w:r>
                  <w:rPr>
                    <w:noProof/>
                    <w:szCs w:val="16"/>
                    <w:lang w:eastAsia="es-CO"/>
                  </w:rPr>
                  <w:drawing>
                    <wp:inline distT="0" distB="0" distL="0" distR="0">
                      <wp:extent cx="1981200" cy="495300"/>
                      <wp:effectExtent l="0" t="0" r="0" b="0"/>
                      <wp:docPr id="7" name="Imagen 6" descr="vive digital logo 2012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vive digital logo 2012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szCs w:val="16"/>
        <w:lang w:eastAsia="es-CO"/>
      </w:rPr>
      <w:pict>
        <v:shape id="Text Box 18" o:spid="_x0000_s4098" type="#_x0000_t202" style="position:absolute;left:0;text-align:left;margin-left:120pt;margin-top:18.75pt;width:312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fmrgIAALE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" filled="f" stroked="f">
          <v:textbox inset="0,0,0,0">
            <w:txbxContent>
              <w:p w:rsidR="00834ADF" w:rsidRPr="00E66F7E" w:rsidRDefault="00361694" w:rsidP="00E66F7E">
                <w:pPr>
                  <w:pStyle w:val="Piedepgina"/>
                  <w:jc w:val="right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AAR-TIC-FM-010</w:t>
                </w:r>
                <w:r w:rsidR="00E66F7E">
                  <w:rPr>
                    <w:rFonts w:ascii="Arial Narrow" w:hAnsi="Arial Narrow"/>
                    <w:sz w:val="16"/>
                    <w:szCs w:val="16"/>
                  </w:rPr>
                  <w:t xml:space="preserve">.  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>V2</w:t>
                </w:r>
                <w:r w:rsidR="00834ADF">
                  <w:rPr>
                    <w:rFonts w:ascii="Arial Narrow" w:hAnsi="Arial Narrow"/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  <w:r>
      <w:rPr>
        <w:noProof/>
        <w:szCs w:val="16"/>
        <w:lang w:eastAsia="es-CO"/>
      </w:rPr>
      <w:pict>
        <v:shape id="Text Box 17" o:spid="_x0000_s4097" type="#_x0000_t202" style="position:absolute;left:0;text-align:left;margin-left:-12pt;margin-top:-21.5pt;width:252pt;height:81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C5swIAAMI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" filled="f" stroked="f">
          <v:textbox inset=",7.2pt,,7.2pt">
            <w:txbxContent>
              <w:p w:rsidR="009557FE" w:rsidRPr="00E03753" w:rsidRDefault="009557FE" w:rsidP="009557FE">
                <w:pPr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</w:pPr>
                <w:r w:rsidRPr="00E03753"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  <w:t>Edificio Murillo Toro, Carrera 8a, entre calles 12 y 13</w:t>
                </w:r>
              </w:p>
              <w:p w:rsidR="009557FE" w:rsidRPr="00E03753" w:rsidRDefault="009557FE" w:rsidP="009557FE">
                <w:pPr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</w:pPr>
                <w:r w:rsidRPr="00E03753"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  <w:t>Código Postal: 117711 . Bogotá, Colombia</w:t>
                </w:r>
              </w:p>
              <w:p w:rsidR="009557FE" w:rsidRPr="00E03753" w:rsidRDefault="009557FE" w:rsidP="009557FE">
                <w:pPr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</w:pPr>
                <w:r w:rsidRPr="00E03753"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  <w:t>T: +57 (1) 3443460 Fax: 57 (1) 344 2248</w:t>
                </w:r>
              </w:p>
              <w:p w:rsidR="009557FE" w:rsidRPr="00E03753" w:rsidRDefault="009557FE" w:rsidP="009557FE">
                <w:pPr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</w:pPr>
                <w:r w:rsidRPr="00E03753"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  <w:t xml:space="preserve">www.mintic.gov.co </w:t>
                </w:r>
              </w:p>
              <w:p w:rsidR="009557FE" w:rsidRPr="00E03753" w:rsidRDefault="009557FE" w:rsidP="009557FE">
                <w:pPr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</w:pPr>
                <w:r w:rsidRPr="00E03753">
                  <w:rPr>
                    <w:rFonts w:ascii="Arial" w:hAnsi="Arial"/>
                    <w:b/>
                    <w:color w:val="2D4083"/>
                    <w:sz w:val="18"/>
                    <w:szCs w:val="18"/>
                  </w:rPr>
                  <w:t>www.vivedigital.gov.co</w:t>
                </w:r>
              </w:p>
              <w:p w:rsidR="00834ADF" w:rsidRPr="009557FE" w:rsidRDefault="00834ADF" w:rsidP="009557FE"/>
            </w:txbxContent>
          </v:textbox>
          <w10:wrap type="tigh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53" w:rsidRDefault="00E037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47" w:rsidRDefault="00C80047">
      <w:r>
        <w:separator/>
      </w:r>
    </w:p>
  </w:footnote>
  <w:footnote w:type="continuationSeparator" w:id="0">
    <w:p w:rsidR="00C80047" w:rsidRDefault="00C8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53" w:rsidRDefault="00E037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1D4" w:rsidRPr="006C13B3" w:rsidRDefault="00251932" w:rsidP="006931D4">
    <w:pPr>
      <w:pStyle w:val="Encabezado"/>
      <w:jc w:val="both"/>
      <w:rPr>
        <w:rFonts w:ascii="Arial" w:hAnsi="Arial" w:cs="Arial"/>
        <w:b/>
        <w:sz w:val="22"/>
        <w:szCs w:val="22"/>
        <w:lang w:val="es-MX"/>
      </w:rPr>
    </w:pPr>
    <w:r w:rsidRPr="00251932">
      <w:rPr>
        <w:noProof/>
        <w:lang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01" type="#_x0000_t202" style="position:absolute;left:0;text-align:left;margin-left:318pt;margin-top:7.85pt;width:134.45pt;height:50.4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" filled="f" stroked="f">
          <v:textbox style="mso-fit-shape-to-text:t" inset=",7.2pt,,7.2pt">
            <w:txbxContent>
              <w:p w:rsidR="001C15DB" w:rsidRPr="00230AB2" w:rsidRDefault="00FE799C" w:rsidP="00230AB2">
                <w:pPr>
                  <w:pStyle w:val="Encabezado"/>
                  <w:jc w:val="both"/>
                  <w:rPr>
                    <w:noProof/>
                    <w:lang w:eastAsia="en-US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lang w:eastAsia="es-CO"/>
                  </w:rPr>
                  <w:drawing>
                    <wp:inline distT="0" distB="0" distL="0" distR="0">
                      <wp:extent cx="1524000" cy="457200"/>
                      <wp:effectExtent l="0" t="0" r="0" b="0"/>
                      <wp:docPr id="9" name="Imagen 2" descr="Manual mintic PROSPERIDAD-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Manual mintic PROSPERIDAD-2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251932">
      <w:rPr>
        <w:noProof/>
        <w:lang w:eastAsia="es-CO"/>
      </w:rPr>
      <w:pict>
        <v:shape id="Text Box 21" o:spid="_x0000_s4100" type="#_x0000_t202" style="position:absolute;left:0;text-align:left;margin-left:-12pt;margin-top:-1.15pt;width:183.45pt;height:72.4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" filled="f" stroked="f">
          <v:textbox style="mso-fit-shape-to-text:t" inset=",7.2pt,,7.2pt">
            <w:txbxContent>
              <w:p w:rsidR="001C15DB" w:rsidRPr="00025DA5" w:rsidRDefault="00FE799C" w:rsidP="00025DA5">
                <w:pPr>
                  <w:pStyle w:val="Encabezado"/>
                  <w:jc w:val="both"/>
                  <w:rPr>
                    <w:rFonts w:ascii="Arial" w:hAnsi="Arial" w:cs="Arial"/>
                    <w:b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lang w:eastAsia="es-CO"/>
                  </w:rPr>
                  <w:drawing>
                    <wp:inline distT="0" distB="0" distL="0" distR="0">
                      <wp:extent cx="2148840" cy="739140"/>
                      <wp:effectExtent l="0" t="0" r="3810" b="3810"/>
                      <wp:docPr id="8" name="Imagen 4" descr="Manual mintic-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anual mintic-2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8840" cy="739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931D4">
      <w:rPr>
        <w:rFonts w:ascii="Arial" w:hAnsi="Arial" w:cs="Arial"/>
        <w:b/>
        <w:sz w:val="22"/>
        <w:szCs w:val="22"/>
        <w:lang w:val="es-MX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53" w:rsidRDefault="00E037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867"/>
    <w:multiLevelType w:val="hybridMultilevel"/>
    <w:tmpl w:val="065EAE98"/>
    <w:lvl w:ilvl="0" w:tplc="4B9AC604">
      <w:start w:val="5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7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6EC3"/>
    <w:rsid w:val="00051B6F"/>
    <w:rsid w:val="00072E03"/>
    <w:rsid w:val="000C1920"/>
    <w:rsid w:val="00103BFA"/>
    <w:rsid w:val="001A7872"/>
    <w:rsid w:val="001C15DB"/>
    <w:rsid w:val="00251932"/>
    <w:rsid w:val="0027569C"/>
    <w:rsid w:val="00350DBE"/>
    <w:rsid w:val="00361694"/>
    <w:rsid w:val="00366EC3"/>
    <w:rsid w:val="0047055B"/>
    <w:rsid w:val="00476BC7"/>
    <w:rsid w:val="0054370D"/>
    <w:rsid w:val="00551579"/>
    <w:rsid w:val="00582848"/>
    <w:rsid w:val="00621034"/>
    <w:rsid w:val="006931D4"/>
    <w:rsid w:val="006F2548"/>
    <w:rsid w:val="00717967"/>
    <w:rsid w:val="00733C9E"/>
    <w:rsid w:val="00794AC6"/>
    <w:rsid w:val="00816546"/>
    <w:rsid w:val="00834ADF"/>
    <w:rsid w:val="008859A2"/>
    <w:rsid w:val="008A7151"/>
    <w:rsid w:val="009557FE"/>
    <w:rsid w:val="00994B17"/>
    <w:rsid w:val="00B706E0"/>
    <w:rsid w:val="00BE6D71"/>
    <w:rsid w:val="00C01B19"/>
    <w:rsid w:val="00C80047"/>
    <w:rsid w:val="00D76924"/>
    <w:rsid w:val="00E03753"/>
    <w:rsid w:val="00E20733"/>
    <w:rsid w:val="00E66F7E"/>
    <w:rsid w:val="00E835D6"/>
    <w:rsid w:val="00EC7407"/>
    <w:rsid w:val="00FD56DB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3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62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622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4622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locked/>
    <w:rsid w:val="005536FF"/>
    <w:rPr>
      <w:sz w:val="24"/>
      <w:szCs w:val="24"/>
      <w:lang w:val="es-CO"/>
    </w:rPr>
  </w:style>
  <w:style w:type="character" w:customStyle="1" w:styleId="PiedepginaCar">
    <w:name w:val="Pie de página Car"/>
    <w:basedOn w:val="Fuentedeprrafopredeter"/>
    <w:link w:val="Piedepgina"/>
    <w:rsid w:val="00834DEB"/>
    <w:rPr>
      <w:sz w:val="24"/>
      <w:szCs w:val="24"/>
      <w:lang w:val="es-CO"/>
    </w:rPr>
  </w:style>
  <w:style w:type="character" w:styleId="Hipervnculovisitado">
    <w:name w:val="FollowedHyperlink"/>
    <w:basedOn w:val="Fuentedeprrafopredeter"/>
    <w:rsid w:val="009E639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756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569C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7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33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62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622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4622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locked/>
    <w:rsid w:val="005536FF"/>
    <w:rPr>
      <w:sz w:val="24"/>
      <w:szCs w:val="24"/>
      <w:lang w:val="es-CO"/>
    </w:rPr>
  </w:style>
  <w:style w:type="character" w:customStyle="1" w:styleId="PiedepginaCar">
    <w:name w:val="Pie de página Car"/>
    <w:basedOn w:val="Fuentedeprrafopredeter"/>
    <w:link w:val="Piedepgina"/>
    <w:rsid w:val="00834DEB"/>
    <w:rPr>
      <w:sz w:val="24"/>
      <w:szCs w:val="24"/>
      <w:lang w:val="es-CO"/>
    </w:rPr>
  </w:style>
  <w:style w:type="character" w:styleId="Hipervnculovisitado">
    <w:name w:val="FollowedHyperlink"/>
    <w:basedOn w:val="Fuentedeprrafopredeter"/>
    <w:rsid w:val="009E639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2756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569C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7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Ministerio de Comunicaciones</Company>
  <LinksUpToDate>false</LinksUpToDate>
  <CharactersWithSpaces>1251</CharactersWithSpaces>
  <SharedDoc>false</SharedDoc>
  <HLinks>
    <vt:vector size="24" baseType="variant">
      <vt:variant>
        <vt:i4>6946901</vt:i4>
      </vt:variant>
      <vt:variant>
        <vt:i4>-1</vt:i4>
      </vt:variant>
      <vt:variant>
        <vt:i4>2052</vt:i4>
      </vt:variant>
      <vt:variant>
        <vt:i4>1</vt:i4>
      </vt:variant>
      <vt:variant>
        <vt:lpwstr>logo mintic</vt:lpwstr>
      </vt:variant>
      <vt:variant>
        <vt:lpwstr/>
      </vt:variant>
      <vt:variant>
        <vt:i4>39</vt:i4>
      </vt:variant>
      <vt:variant>
        <vt:i4>-1</vt:i4>
      </vt:variant>
      <vt:variant>
        <vt:i4>2054</vt:i4>
      </vt:variant>
      <vt:variant>
        <vt:i4>1</vt:i4>
      </vt:variant>
      <vt:variant>
        <vt:lpwstr>logo vive</vt:lpwstr>
      </vt:variant>
      <vt:variant>
        <vt:lpwstr/>
      </vt:variant>
      <vt:variant>
        <vt:i4>1900615</vt:i4>
      </vt:variant>
      <vt:variant>
        <vt:i4>-1</vt:i4>
      </vt:variant>
      <vt:variant>
        <vt:i4>2057</vt:i4>
      </vt:variant>
      <vt:variant>
        <vt:i4>1</vt:i4>
      </vt:variant>
      <vt:variant>
        <vt:lpwstr>logo prosperidad</vt:lpwstr>
      </vt:variant>
      <vt:variant>
        <vt:lpwstr/>
      </vt:variant>
      <vt:variant>
        <vt:i4>917603</vt:i4>
      </vt:variant>
      <vt:variant>
        <vt:i4>-1</vt:i4>
      </vt:variant>
      <vt:variant>
        <vt:i4>2058</vt:i4>
      </vt:variant>
      <vt:variant>
        <vt:i4>1</vt:i4>
      </vt:variant>
      <vt:variant>
        <vt:lpwstr>datos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mlozano</dc:creator>
  <cp:lastModifiedBy>ComunicacionesACIS</cp:lastModifiedBy>
  <cp:revision>2</cp:revision>
  <cp:lastPrinted>2010-09-21T17:38:00Z</cp:lastPrinted>
  <dcterms:created xsi:type="dcterms:W3CDTF">2015-11-19T20:49:00Z</dcterms:created>
  <dcterms:modified xsi:type="dcterms:W3CDTF">2015-11-19T20:49:00Z</dcterms:modified>
</cp:coreProperties>
</file>